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3A13" w14:textId="77777777" w:rsidR="002A6E91" w:rsidRDefault="00917685" w:rsidP="00917685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 w:rsidR="002A6E91">
        <w:rPr>
          <w:rFonts w:ascii="Arial" w:hAnsi="Arial" w:cs="Arial"/>
          <w:b/>
          <w:i/>
          <w:sz w:val="24"/>
          <w:szCs w:val="24"/>
          <w:lang w:val="sk-SK"/>
        </w:rPr>
        <w:t>U</w:t>
      </w:r>
      <w:r w:rsidR="002A6E9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 w:rsidR="002A6E91"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15B6E689" w14:textId="77777777" w:rsidR="002A6E91" w:rsidRDefault="002A6E91" w:rsidP="002A6E91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25B50B73" w14:textId="659A3C79" w:rsidR="00922856" w:rsidRDefault="002A6E91" w:rsidP="0092285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obci, s efektívnym využitím ich súčasných personálnych a finančných kapacít a so zameraním sa na získanie všetkých dostupných finančných zdrojov, vrátene prehodnotenia priorít obecného rozpočtu smerom k navýšen</w:t>
      </w:r>
      <w:r w:rsidR="00E5519D">
        <w:rPr>
          <w:rFonts w:ascii="Arial" w:hAnsi="Arial" w:cs="Arial"/>
          <w:sz w:val="24"/>
          <w:szCs w:val="24"/>
          <w:lang w:val="sk-SK"/>
        </w:rPr>
        <w:t xml:space="preserve">iu v oblasti sociálnych služieb, </w:t>
      </w:r>
      <w:r w:rsidR="00E5519D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</w:t>
      </w:r>
      <w:r w:rsidR="00C71A92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ieľových skupín </w:t>
      </w:r>
    </w:p>
    <w:p w14:paraId="690EED42" w14:textId="77777777" w:rsidR="00DD72BE" w:rsidRDefault="00DD72BE" w:rsidP="0092285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2F7D7E9E" w14:textId="77777777" w:rsidR="00FA33A0" w:rsidRDefault="00FA33A0" w:rsidP="00FA33A0">
      <w:pPr>
        <w:jc w:val="both"/>
        <w:rPr>
          <w:rFonts w:ascii="Arial" w:hAnsi="Arial" w:cs="Arial"/>
          <w:sz w:val="24"/>
          <w:szCs w:val="24"/>
          <w:lang w:val="sk-SK"/>
        </w:rPr>
      </w:pPr>
      <w:bookmarkStart w:id="0" w:name="_Hlk96075449"/>
    </w:p>
    <w:bookmarkEnd w:id="0"/>
    <w:p w14:paraId="132FDDC2" w14:textId="77777777" w:rsidR="0006250A" w:rsidRDefault="0006250A" w:rsidP="0006250A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E899341" w14:textId="77777777" w:rsidR="008A4753" w:rsidRDefault="008A4753" w:rsidP="008A475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EE31381" w14:textId="77777777" w:rsidR="008A4753" w:rsidRDefault="008A4753" w:rsidP="008A4753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obci Komárany</w:t>
      </w:r>
    </w:p>
    <w:p w14:paraId="48703579" w14:textId="77777777" w:rsidR="008A4753" w:rsidRDefault="008A4753" w:rsidP="008A4753">
      <w:pPr>
        <w:ind w:left="108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1B131E17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3C0353B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FC6DCD8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Terénna opatrovateľská služba</w:t>
            </w:r>
          </w:p>
        </w:tc>
      </w:tr>
      <w:tr w:rsidR="008A4753" w14:paraId="47827724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776271B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AC70CFB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149A850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61CAE891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vzťahov.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</w:t>
            </w:r>
          </w:p>
          <w:p w14:paraId="4048E4E8" w14:textId="77777777" w:rsidR="008A4753" w:rsidRDefault="008A4753" w:rsidP="00CD6C40">
            <w:pPr>
              <w:ind w:left="97"/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8A4753" w14:paraId="0567ABCB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3217844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60FC0E3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58D2A7B2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53650BA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FC3E270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08B2B1AF" w14:textId="77777777" w:rsidTr="00CD6C40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24783CAB" w14:textId="77777777" w:rsidR="008A4753" w:rsidRDefault="008A4753" w:rsidP="00CD6C40">
            <w:pPr>
              <w:rPr>
                <w:sz w:val="18"/>
                <w:szCs w:val="18"/>
                <w:lang w:val="sk-SK"/>
              </w:rPr>
            </w:pPr>
          </w:p>
          <w:p w14:paraId="33BC4044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57FA49DE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Prešovský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37F0A955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Registrovaný subjekt</w:t>
            </w:r>
          </w:p>
          <w:p w14:paraId="269CF9FF" w14:textId="77777777" w:rsidR="008A4753" w:rsidRDefault="008A4753" w:rsidP="00CD6C40">
            <w:pPr>
              <w:ind w:left="11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F2F767D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</w:p>
          <w:p w14:paraId="0AE184DC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A573E2C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0FF8EF49" w14:textId="77777777" w:rsidR="008A4753" w:rsidRDefault="008A4753" w:rsidP="008A4753">
      <w:pPr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5C007A11" w14:textId="77777777" w:rsidR="008A4753" w:rsidRDefault="008A4753" w:rsidP="008A4753">
      <w:pPr>
        <w:pStyle w:val="Odsekzoznamu"/>
        <w:numPr>
          <w:ilvl w:val="0"/>
          <w:numId w:val="6"/>
        </w:numPr>
        <w:rPr>
          <w:lang w:val="sk-SK"/>
        </w:rPr>
      </w:pPr>
      <w:r w:rsidRPr="00A04B6C">
        <w:rPr>
          <w:lang w:val="sk-SK"/>
        </w:rPr>
        <w:t>V prípade nulového nárastu  prijímateľov sociálnej služby bude aj nulový nárast opatrovateliek.</w:t>
      </w:r>
    </w:p>
    <w:p w14:paraId="1957C102" w14:textId="77777777" w:rsidR="008A4753" w:rsidRPr="00A04B6C" w:rsidRDefault="008A4753" w:rsidP="008A4753">
      <w:pPr>
        <w:pStyle w:val="Odsekzoznamu"/>
        <w:rPr>
          <w:lang w:val="sk-SK"/>
        </w:rPr>
      </w:pPr>
    </w:p>
    <w:p w14:paraId="5694339B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19E01A3F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E8C9EE6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3B88C03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Sociálna služba v zariadení</w:t>
            </w:r>
          </w:p>
        </w:tc>
      </w:tr>
      <w:tr w:rsidR="008A4753" w14:paraId="416967AE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55B9D7B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6B5532B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5449081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pobytovej sociálnej služby v registrovanom zariadení VÚC</w:t>
            </w:r>
          </w:p>
          <w:p w14:paraId="426896AE" w14:textId="77777777" w:rsidR="008A4753" w:rsidRDefault="008A4753" w:rsidP="00CD6C40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8A4753" w14:paraId="3C2B61BB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3BB4938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2F49600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0D344591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75113B4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C6DD940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4F424F69" w14:textId="77777777" w:rsidTr="00CD6C40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95D92EF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05DAAAB4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Prešovský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30D360A2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82EE4E5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7A0FE7F3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3DED4BFB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388B80B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3F09725C" w14:textId="77777777" w:rsidR="008A4753" w:rsidRDefault="008A4753" w:rsidP="008A4753">
      <w:pPr>
        <w:rPr>
          <w:lang w:val="sk-SK"/>
        </w:rPr>
      </w:pPr>
    </w:p>
    <w:p w14:paraId="687510A1" w14:textId="77777777" w:rsidR="008A4753" w:rsidRDefault="008A4753" w:rsidP="008A4753">
      <w:pPr>
        <w:rPr>
          <w:lang w:val="sk-SK"/>
        </w:rPr>
      </w:pPr>
    </w:p>
    <w:p w14:paraId="6E0BEF31" w14:textId="77777777" w:rsidR="008A4753" w:rsidRDefault="008A4753" w:rsidP="008A4753">
      <w:pPr>
        <w:rPr>
          <w:lang w:val="sk-SK"/>
        </w:rPr>
      </w:pPr>
    </w:p>
    <w:p w14:paraId="5AE40A8F" w14:textId="77777777" w:rsidR="008A4753" w:rsidRDefault="008A4753" w:rsidP="008A4753">
      <w:pPr>
        <w:rPr>
          <w:lang w:val="sk-SK"/>
        </w:rPr>
      </w:pPr>
    </w:p>
    <w:p w14:paraId="7975EF2E" w14:textId="77777777" w:rsidR="008A4753" w:rsidRDefault="008A4753" w:rsidP="008A4753">
      <w:pPr>
        <w:rPr>
          <w:lang w:val="sk-SK"/>
        </w:rPr>
      </w:pPr>
    </w:p>
    <w:p w14:paraId="3C65B2BE" w14:textId="77777777" w:rsidR="008A4753" w:rsidRDefault="008A4753" w:rsidP="008A4753">
      <w:pPr>
        <w:rPr>
          <w:lang w:val="sk-SK"/>
        </w:rPr>
      </w:pPr>
    </w:p>
    <w:p w14:paraId="248706C1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7BDD2EC1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B1AEAE2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2B1D8F7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Stravovanie starších a odkázaných osôb, vrátane detí</w:t>
            </w:r>
          </w:p>
        </w:tc>
      </w:tr>
      <w:tr w:rsidR="008A4753" w14:paraId="57A3A159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F5796B4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E3D5A39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2BB06A9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možnosti  stravovania</w:t>
            </w:r>
          </w:p>
          <w:p w14:paraId="3BFB65F3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finančnej podpory stravovania</w:t>
            </w:r>
          </w:p>
          <w:p w14:paraId="3682EBFA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potravinovej pomoci</w:t>
            </w:r>
          </w:p>
        </w:tc>
      </w:tr>
      <w:tr w:rsidR="008A4753" w14:paraId="2BF6DB2D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B71B0C5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3973C74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53DA223F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8430731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E77C554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2F3348B3" w14:textId="77777777" w:rsidTr="00CD6C40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260B91A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03AA2212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30E9B753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Vranov nad Topľou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12ABA21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D78C428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7D0A1728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Väčšina občanov obce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v prípade potreby stravu odoberá od registrovaného dodávateľa stravy</w:t>
      </w:r>
      <w:r w:rsidRPr="00112462">
        <w:rPr>
          <w:lang w:val="sk-SK"/>
        </w:rPr>
        <w:t xml:space="preserve">,  v prípade zvýšeného záujmu o túto prioritu č.3 bude obec </w:t>
      </w:r>
      <w:r>
        <w:rPr>
          <w:rFonts w:cs="Arial"/>
          <w:sz w:val="18"/>
          <w:szCs w:val="18"/>
          <w:lang w:val="sk-SK"/>
        </w:rPr>
        <w:t>Komárany</w:t>
      </w:r>
      <w:r w:rsidRPr="00112462">
        <w:rPr>
          <w:lang w:val="sk-SK"/>
        </w:rPr>
        <w:t xml:space="preserve"> postupovať špecifickým spôsobom s prihliadnutím na požiadavky občanov.</w:t>
      </w:r>
    </w:p>
    <w:p w14:paraId="07275790" w14:textId="77777777" w:rsidR="008A4753" w:rsidRDefault="008A4753" w:rsidP="008A4753">
      <w:pPr>
        <w:rPr>
          <w:lang w:val="sk-SK"/>
        </w:rPr>
      </w:pPr>
    </w:p>
    <w:p w14:paraId="0B56F6DF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486F6FE3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2498E66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AE89A2B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Integrácia detí vo výchovno–vzdelávacom procese</w:t>
            </w:r>
          </w:p>
        </w:tc>
      </w:tr>
      <w:tr w:rsidR="008A4753" w14:paraId="2F13B133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6243280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5B24CF0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43E7785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Individuálny prístup pri integrácií detí vo vyučovacom procese so zdravotným znevýhodnením, zo sociálne znevýhodneného prostredia alebo s nadaním</w:t>
            </w:r>
          </w:p>
          <w:p w14:paraId="6B7BE51B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asistenta učiteľa</w:t>
            </w:r>
          </w:p>
          <w:p w14:paraId="0B113B11" w14:textId="77777777" w:rsidR="008A4753" w:rsidRDefault="008A4753" w:rsidP="00CD6C40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8A4753" w14:paraId="59C9C3C1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181C9F2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B2D0948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6C2B4BCE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C67B096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0EE2C6E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00051854" w14:textId="77777777" w:rsidTr="00CD6C40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408017D" w14:textId="77777777" w:rsidR="008A4753" w:rsidRPr="00FF32B2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522E08BA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4B11AC20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E82F3AE" w14:textId="77777777" w:rsidR="008A4753" w:rsidRDefault="008A4753" w:rsidP="008A4753">
      <w:pPr>
        <w:rPr>
          <w:lang w:val="sk-SK"/>
        </w:rPr>
      </w:pPr>
    </w:p>
    <w:p w14:paraId="60CB37A5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6F22B00C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predikovať ročný prírastok záujmu o prioritu č.4, </w:t>
      </w:r>
      <w:r w:rsidRPr="00C71CC5">
        <w:rPr>
          <w:lang w:val="sk-SK"/>
        </w:rPr>
        <w:t xml:space="preserve">bude postupovať špecifickým spôsobom </w:t>
      </w:r>
      <w:r>
        <w:rPr>
          <w:lang w:val="sk-SK"/>
        </w:rPr>
        <w:t xml:space="preserve">individuálne </w:t>
      </w:r>
      <w:r w:rsidRPr="00C71CC5">
        <w:rPr>
          <w:lang w:val="sk-SK"/>
        </w:rPr>
        <w:t>u každého dieťaťa so špeciálnymi výchovno – vzdelávacími potrebami.</w:t>
      </w:r>
    </w:p>
    <w:p w14:paraId="20C8A6E9" w14:textId="77777777" w:rsidR="008A4753" w:rsidRDefault="008A4753" w:rsidP="008A4753">
      <w:pPr>
        <w:rPr>
          <w:lang w:val="sk-SK"/>
        </w:rPr>
      </w:pPr>
    </w:p>
    <w:p w14:paraId="4CB7F782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0D19AF08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489F1F47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B7FB399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Spoločensky neprispôsobivé osoby</w:t>
            </w:r>
          </w:p>
        </w:tc>
      </w:tr>
      <w:tr w:rsidR="008A4753" w14:paraId="46357026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D5C6D18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DD20B7B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E0F5EC1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Osobitný príjemca dávky</w:t>
            </w:r>
          </w:p>
          <w:p w14:paraId="7EB2C942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Začlenenie spoločensky neprispôsobivých osôb do spoločenského života</w:t>
            </w:r>
          </w:p>
          <w:p w14:paraId="2BDFDD31" w14:textId="77777777" w:rsidR="008A4753" w:rsidRDefault="008A4753" w:rsidP="00CD6C40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8A4753" w14:paraId="7478E46A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B1C495C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73702F2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128F0C83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CDFA2ED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A7A5802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51ADDA26" w14:textId="77777777" w:rsidTr="00CD6C40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4DFB185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64A9EA12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Vranov nad Topľou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5859B90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596C0CB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36EEF2E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uvedenú prioritu č.5,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akcentom na uspokojenie jeho potrieb a požiadaviek.</w:t>
      </w:r>
    </w:p>
    <w:p w14:paraId="61DAA3D5" w14:textId="77777777" w:rsidR="008A4753" w:rsidRDefault="008A4753" w:rsidP="008A4753">
      <w:pPr>
        <w:rPr>
          <w:lang w:val="sk-SK"/>
        </w:rPr>
      </w:pPr>
    </w:p>
    <w:p w14:paraId="1BCC0057" w14:textId="77777777" w:rsidR="008A4753" w:rsidRDefault="008A4753" w:rsidP="008A4753">
      <w:pPr>
        <w:rPr>
          <w:lang w:val="sk-SK"/>
        </w:rPr>
      </w:pPr>
    </w:p>
    <w:p w14:paraId="7C35DAE6" w14:textId="77777777" w:rsidR="008A4753" w:rsidRDefault="008A4753" w:rsidP="008A4753">
      <w:pPr>
        <w:rPr>
          <w:lang w:val="sk-SK"/>
        </w:rPr>
      </w:pPr>
    </w:p>
    <w:p w14:paraId="391BACD4" w14:textId="77777777" w:rsidR="008A4753" w:rsidRDefault="008A4753" w:rsidP="008A4753">
      <w:pPr>
        <w:rPr>
          <w:lang w:val="sk-SK"/>
        </w:rPr>
      </w:pPr>
    </w:p>
    <w:p w14:paraId="75C223D8" w14:textId="77777777" w:rsidR="008A4753" w:rsidRDefault="008A4753" w:rsidP="008A4753">
      <w:pPr>
        <w:rPr>
          <w:lang w:val="sk-SK"/>
        </w:rPr>
      </w:pPr>
    </w:p>
    <w:p w14:paraId="33E605B6" w14:textId="77777777" w:rsidR="008A4753" w:rsidRDefault="008A4753" w:rsidP="008A4753">
      <w:pPr>
        <w:rPr>
          <w:lang w:val="sk-SK"/>
        </w:rPr>
      </w:pPr>
    </w:p>
    <w:p w14:paraId="1A75F4DB" w14:textId="77777777" w:rsidR="008A4753" w:rsidRDefault="008A4753" w:rsidP="008A4753">
      <w:pPr>
        <w:rPr>
          <w:lang w:val="sk-SK"/>
        </w:rPr>
      </w:pPr>
    </w:p>
    <w:p w14:paraId="3A3F31F4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185C58E8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56C208E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029A2EE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Nezamestnaní</w:t>
            </w:r>
          </w:p>
        </w:tc>
      </w:tr>
      <w:tr w:rsidR="008A4753" w14:paraId="57598EEE" w14:textId="77777777" w:rsidTr="00CD6C40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9CB8AF5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09EA835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1A7AC81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Pracovné návyky </w:t>
            </w:r>
          </w:p>
          <w:p w14:paraId="7891B3FE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 s ÚPSVaR pri hľadaní zamestnania</w:t>
            </w:r>
          </w:p>
          <w:p w14:paraId="08B3087E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Pomoc pri rekvalifikácií </w:t>
            </w:r>
          </w:p>
        </w:tc>
      </w:tr>
      <w:tr w:rsidR="008A4753" w14:paraId="3AE09DB4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1CD3367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839C252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72B567F2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60EDB08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2F5972D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63917789" w14:textId="77777777" w:rsidTr="00CD6C40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4619D82" w14:textId="77777777" w:rsidR="008A4753" w:rsidRPr="00FF32B2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1FE461F7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Vranov nad Topľou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78EFD20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EA3A479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6E9B0C4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uvedenú prioritu č.6,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 xml:space="preserve">občana s využitím ponuky projektovej spolupráce </w:t>
      </w:r>
      <w:r>
        <w:rPr>
          <w:rFonts w:cs="Arial"/>
          <w:sz w:val="18"/>
          <w:szCs w:val="18"/>
          <w:lang w:val="sk-SK"/>
        </w:rPr>
        <w:t>ÚPSVaR Vranov nad Topľou.</w:t>
      </w:r>
      <w:r>
        <w:rPr>
          <w:lang w:val="sk-SK"/>
        </w:rPr>
        <w:t xml:space="preserve"> </w:t>
      </w:r>
    </w:p>
    <w:p w14:paraId="0E2F1DE2" w14:textId="77777777" w:rsidR="008A4753" w:rsidRDefault="008A4753" w:rsidP="008A4753">
      <w:pPr>
        <w:rPr>
          <w:lang w:val="sk-SK"/>
        </w:rPr>
      </w:pPr>
    </w:p>
    <w:p w14:paraId="409A0FF0" w14:textId="77777777" w:rsidR="008A4753" w:rsidRDefault="008A4753" w:rsidP="008A4753">
      <w:pPr>
        <w:rPr>
          <w:lang w:val="sk-SK"/>
        </w:rPr>
      </w:pPr>
    </w:p>
    <w:p w14:paraId="716243CD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2E20F700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1CFF29A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19AE3C7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bezbariérovosti v obci</w:t>
            </w:r>
          </w:p>
        </w:tc>
      </w:tr>
      <w:tr w:rsidR="008A4753" w14:paraId="4858F873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1B08D33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D25A679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8702FF3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 fáza:</w:t>
            </w:r>
          </w:p>
          <w:p w14:paraId="22EC3567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5AC965C4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7B51F6A0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126F63F2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5659EC4A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52CAC79F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</w:tc>
      </w:tr>
      <w:tr w:rsidR="008A4753" w14:paraId="5A77C633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8403DE1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73929C01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4CE5C2C2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FFB8BD6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0306D81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8A4753" w14:paraId="6AC18613" w14:textId="77777777" w:rsidTr="00CD6C40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56D5E9A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6FD2F06A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  <w:p w14:paraId="0A5E14BD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MPSVaR</w:t>
            </w:r>
          </w:p>
          <w:p w14:paraId="564E3E72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Prešovský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2BE8691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 z MPSVaR</w:t>
            </w:r>
          </w:p>
          <w:p w14:paraId="323D1269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výťažok z lotérie</w:t>
            </w:r>
          </w:p>
          <w:p w14:paraId="6BF826A6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 pre kofinancovanie </w:t>
            </w:r>
          </w:p>
          <w:p w14:paraId="29EFACB6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8A4753" w14:paraId="71B0342D" w14:textId="77777777" w:rsidTr="00CD6C40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D417D71" w14:textId="77777777" w:rsidR="008A4753" w:rsidRDefault="008A4753" w:rsidP="00CD6C40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4761929" w14:textId="77777777" w:rsidR="008A4753" w:rsidRDefault="008A4753" w:rsidP="00CD6C40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FCE8CF9" w14:textId="77777777" w:rsidR="008A4753" w:rsidRDefault="008A4753" w:rsidP="008A4753">
      <w:pPr>
        <w:jc w:val="center"/>
        <w:rPr>
          <w:rFonts w:ascii="Arial Narrow" w:hAnsi="Arial Narrow"/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0202F238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uvedenú prioritu č.7, pri prípadnej rekonštrukcií objektov v majetku obce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a na základe požiadaviek občanov bude postupovať špecifickým spôsobom.</w:t>
      </w:r>
    </w:p>
    <w:p w14:paraId="461305F1" w14:textId="77777777" w:rsidR="008A4753" w:rsidRDefault="008A4753" w:rsidP="008A4753">
      <w:pPr>
        <w:rPr>
          <w:lang w:val="sk-SK"/>
        </w:rPr>
      </w:pPr>
    </w:p>
    <w:p w14:paraId="62D7BFD9" w14:textId="77777777" w:rsidR="008A4753" w:rsidRDefault="008A4753" w:rsidP="008A4753">
      <w:pPr>
        <w:rPr>
          <w:lang w:val="sk-SK"/>
        </w:rPr>
      </w:pPr>
    </w:p>
    <w:p w14:paraId="09E7DBC0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43836A86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EE60827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9D38ADE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Legislatíva, Registrácia nových sociálnych služieb</w:t>
            </w:r>
          </w:p>
        </w:tc>
      </w:tr>
      <w:tr w:rsidR="008A4753" w14:paraId="1707B69E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39A6488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750F84AD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F61E7CA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Vypracovanie a schválenie VZN a zásady finančnej podpory v oblasti sociálnych služieb </w:t>
            </w:r>
          </w:p>
          <w:p w14:paraId="1A0635D5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Novelizácia</w:t>
            </w:r>
          </w:p>
          <w:p w14:paraId="7B4BF32F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Registrácia sociálnych služieb na VÚC – podľa potreby -  ...</w:t>
            </w:r>
          </w:p>
          <w:p w14:paraId="2BBD44DE" w14:textId="77777777" w:rsidR="008A4753" w:rsidRDefault="008A4753" w:rsidP="00CD6C40">
            <w:pPr>
              <w:tabs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8A4753" w14:paraId="73E8749C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DF58732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F503AB0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6368CCDD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7CE7C7C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78A659C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62A633CD" w14:textId="77777777" w:rsidTr="00CD6C40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6882728" w14:textId="77777777" w:rsidR="008A4753" w:rsidRPr="00FF32B2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70530072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Prešovský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B450A3A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D1E2C6C" w14:textId="77777777" w:rsidR="008A4753" w:rsidRDefault="008A4753" w:rsidP="008A4753">
      <w:pPr>
        <w:rPr>
          <w:lang w:val="sk-SK"/>
        </w:rPr>
      </w:pPr>
    </w:p>
    <w:p w14:paraId="299AE2C2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35F9F6CE" w14:textId="77777777" w:rsidR="008A4753" w:rsidRDefault="008A4753" w:rsidP="008A475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nový druh sociálnej služby v obci. V budúcnosti bude prihliadať na požiadavky občanov a potrebnú sociálnu službu zaregistruje na VUC.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0F0CC936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17E1DDE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E4CB01A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Bytová výstavba a podpora obnovy bytového fondu</w:t>
            </w:r>
          </w:p>
        </w:tc>
      </w:tr>
      <w:tr w:rsidR="008A4753" w14:paraId="3E4C8927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88FE884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3D8103B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2F38013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 fáza:</w:t>
            </w:r>
          </w:p>
          <w:p w14:paraId="62852E2B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Vysporiadanie vlastníckych vzťahov</w:t>
            </w:r>
          </w:p>
          <w:p w14:paraId="2A491C96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51DA6EB9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43D68CF1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18E9DC4F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5EB5859C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74D39360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  <w:p w14:paraId="73C9C4AE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Kolaudácia </w:t>
            </w:r>
          </w:p>
          <w:p w14:paraId="1E8B3C54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Fáza po realizácií:</w:t>
            </w:r>
          </w:p>
          <w:p w14:paraId="5E961265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Kvalitné sociálne prostredie</w:t>
            </w:r>
          </w:p>
        </w:tc>
      </w:tr>
      <w:tr w:rsidR="008A4753" w14:paraId="0C4D135B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9367C8E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A550FD4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0718F0F0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3EC4DA6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B6B86A4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8A4753" w14:paraId="473D89C9" w14:textId="77777777" w:rsidTr="00CD6C40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2DFD2DE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3FA98AE1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Štátny fond</w:t>
            </w:r>
          </w:p>
          <w:p w14:paraId="6641B9B8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27EBBD6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52F8BB1C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</w:t>
            </w:r>
          </w:p>
          <w:p w14:paraId="2B2F0E1F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8A4753" w14:paraId="0148267F" w14:textId="77777777" w:rsidTr="00CD6C40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EDBCBA6" w14:textId="77777777" w:rsidR="008A4753" w:rsidRDefault="008A4753" w:rsidP="00CD6C40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1205ACC" w14:textId="77777777" w:rsidR="008A4753" w:rsidRDefault="008A4753" w:rsidP="00CD6C40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7F97648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83B7F13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uvedenú prioritu č.9,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potrieb a požiadaviek.</w:t>
      </w:r>
    </w:p>
    <w:p w14:paraId="2D86D5D1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27B22884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8C58B91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3D880EF2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cyklotrasy</w:t>
            </w:r>
          </w:p>
        </w:tc>
      </w:tr>
      <w:tr w:rsidR="008A4753" w14:paraId="6E788024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8C9182E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5B1A0CF" w14:textId="77777777" w:rsidR="008A4753" w:rsidRDefault="008A4753" w:rsidP="00CD6C40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A730808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aktívneho športového vyžitia seniorov a mládeže</w:t>
            </w:r>
          </w:p>
          <w:p w14:paraId="4A07E4C9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Rehabilitácia zdravotne postihnutých</w:t>
            </w:r>
          </w:p>
          <w:p w14:paraId="2BE0D09B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Bezpečný presun obyvateľstva</w:t>
            </w:r>
          </w:p>
          <w:p w14:paraId="6AAF9F20" w14:textId="77777777" w:rsidR="008A4753" w:rsidRDefault="008A4753" w:rsidP="00CD6C40">
            <w:pPr>
              <w:jc w:val="both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8A4753" w14:paraId="5071FDBD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FD8C60A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A3222E8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5F27CB69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020253C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C414604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8A4753" w14:paraId="0A539FA1" w14:textId="77777777" w:rsidTr="00CD6C40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4B371AF" w14:textId="77777777" w:rsidR="008A4753" w:rsidRPr="00FF32B2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431D07B0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Ministerstvo Financií a PSVaR</w:t>
            </w:r>
          </w:p>
          <w:p w14:paraId="4BBCBEDB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Prešovský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22F2C22F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6104AC2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4A10CB78" w14:textId="77777777" w:rsidR="008A4753" w:rsidRDefault="008A4753" w:rsidP="008A4753">
            <w:pPr>
              <w:numPr>
                <w:ilvl w:val="0"/>
                <w:numId w:val="4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 pre kofinancovanie </w:t>
            </w:r>
          </w:p>
          <w:p w14:paraId="015A9004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8A4753" w14:paraId="25536671" w14:textId="77777777" w:rsidTr="00CD6C40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51FA37A" w14:textId="77777777" w:rsidR="008A4753" w:rsidRDefault="008A4753" w:rsidP="00CD6C40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9CF694E" w14:textId="77777777" w:rsidR="008A4753" w:rsidRDefault="008A4753" w:rsidP="00CD6C40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  <w:p w14:paraId="5507BFBC" w14:textId="77777777" w:rsidR="008A4753" w:rsidRDefault="008A4753" w:rsidP="00CD6C40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B8DBA0C" w14:textId="77777777" w:rsidR="008A4753" w:rsidRPr="00992EC7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7270C4A" w14:textId="77777777" w:rsidR="008A4753" w:rsidRDefault="008A4753" w:rsidP="008A475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predpokladať ročný prírastok záujmu o uvedenú prioritu č.10, bude </w:t>
      </w:r>
      <w:r w:rsidRPr="00C71CC5">
        <w:rPr>
          <w:lang w:val="sk-SK"/>
        </w:rPr>
        <w:t>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požiadaviek.</w:t>
      </w:r>
    </w:p>
    <w:p w14:paraId="100F59FD" w14:textId="77777777" w:rsidR="008A4753" w:rsidRDefault="008A4753" w:rsidP="008A475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8A4753" w14:paraId="4AA8B71A" w14:textId="77777777" w:rsidTr="00CD6C40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7FBEFFD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73295C6" w14:textId="77777777" w:rsidR="008A4753" w:rsidRDefault="008A4753" w:rsidP="00CD6C40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Vytvorenie sociálneho zariadenia a podpora poskytovania sociálnej služby pre potreby obce a regiónu</w:t>
            </w:r>
          </w:p>
        </w:tc>
      </w:tr>
      <w:tr w:rsidR="008A4753" w14:paraId="6DD00327" w14:textId="77777777" w:rsidTr="00CD6C40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585490C" w14:textId="77777777" w:rsidR="008A4753" w:rsidRDefault="008A4753" w:rsidP="00CD6C40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5501AB7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</w:t>
            </w:r>
          </w:p>
          <w:p w14:paraId="0D1DB1A8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Podpora </w:t>
            </w:r>
          </w:p>
          <w:p w14:paraId="47351EF9" w14:textId="77777777" w:rsidR="008A4753" w:rsidRDefault="008A4753" w:rsidP="008A4753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</w:t>
            </w:r>
          </w:p>
          <w:p w14:paraId="5BF1FEFC" w14:textId="77777777" w:rsidR="008A4753" w:rsidRDefault="008A4753" w:rsidP="00CD6C40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     prostredí</w:t>
            </w:r>
          </w:p>
        </w:tc>
      </w:tr>
      <w:tr w:rsidR="008A4753" w14:paraId="69E59A3F" w14:textId="77777777" w:rsidTr="00CD6C40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015E7CD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36A8E65" w14:textId="77777777" w:rsidR="008A4753" w:rsidRDefault="008A4753" w:rsidP="00CD6C40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2022 – 2030</w:t>
            </w:r>
          </w:p>
        </w:tc>
      </w:tr>
      <w:tr w:rsidR="008A4753" w14:paraId="3BEF9D24" w14:textId="77777777" w:rsidTr="00CD6C40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85B4FC2" w14:textId="77777777" w:rsidR="008A4753" w:rsidRDefault="008A4753" w:rsidP="00CD6C40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520F9C65" w14:textId="77777777" w:rsidR="008A4753" w:rsidRDefault="008A4753" w:rsidP="00CD6C40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8A4753" w14:paraId="5FFD8B05" w14:textId="77777777" w:rsidTr="00CD6C40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26C4EBC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40156846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Komárany</w:t>
            </w:r>
          </w:p>
          <w:p w14:paraId="104E2784" w14:textId="77777777" w:rsidR="008A4753" w:rsidRDefault="008A4753" w:rsidP="008A4753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Prešovský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14E9D84" w14:textId="77777777" w:rsidR="008A4753" w:rsidRDefault="008A4753" w:rsidP="00CD6C40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8A4753" w14:paraId="367C5398" w14:textId="77777777" w:rsidTr="00CD6C40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1CCB3641" w14:textId="77777777" w:rsidR="008A4753" w:rsidRDefault="008A4753" w:rsidP="00CD6C40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AED239F" w14:textId="77777777" w:rsidR="008A4753" w:rsidRDefault="008A4753" w:rsidP="00CD6C40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A9FB6F9" w14:textId="77777777" w:rsidR="008A4753" w:rsidRPr="00A04B6C" w:rsidRDefault="008A4753" w:rsidP="008A475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3C3B569C" w14:textId="77777777" w:rsidR="008A4753" w:rsidRPr="000C05BF" w:rsidRDefault="008A4753" w:rsidP="008A475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Komárany</w:t>
      </w:r>
      <w:r>
        <w:rPr>
          <w:lang w:val="sk-SK"/>
        </w:rPr>
        <w:t xml:space="preserve"> nedokáže predikovať ročný prírastok záujmu o uvedenú prioritu č.11,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podľa nárastu potrieb a záujmu občanov obce </w:t>
      </w:r>
      <w:r>
        <w:rPr>
          <w:rFonts w:cs="Arial"/>
          <w:sz w:val="18"/>
          <w:szCs w:val="18"/>
          <w:lang w:val="sk-SK"/>
        </w:rPr>
        <w:t>Komárany.</w:t>
      </w:r>
    </w:p>
    <w:p w14:paraId="4B766494" w14:textId="77777777" w:rsidR="008A4753" w:rsidRPr="009B57DC" w:rsidRDefault="008A4753" w:rsidP="008A4753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>Záver</w:t>
      </w:r>
    </w:p>
    <w:p w14:paraId="17FD6DAA" w14:textId="77777777" w:rsidR="008A4753" w:rsidRDefault="008A4753" w:rsidP="008A4753">
      <w:pPr>
        <w:rPr>
          <w:lang w:val="sk-SK"/>
        </w:rPr>
      </w:pPr>
    </w:p>
    <w:p w14:paraId="7064DBCF" w14:textId="77777777" w:rsidR="008A4753" w:rsidRDefault="008A4753" w:rsidP="008A4753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Obec preto musí využívať aj iné zdroje financovania. </w:t>
      </w:r>
    </w:p>
    <w:p w14:paraId="68519839" w14:textId="77777777" w:rsidR="008A4753" w:rsidRDefault="008A4753" w:rsidP="008A47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obce zo štátneho rozpočtu boli značne obmedzené. Predsudky medzi obyvateľmi v obci nie sú také priepastné ako to poznáme v iných obciach. Už len preto si zaslúžia pozornosť a podporu štátnych orgánov na zlepšenie životných podmienok tunajších ľudí.        </w:t>
      </w:r>
    </w:p>
    <w:p w14:paraId="1D499EA6" w14:textId="77777777" w:rsidR="008A4753" w:rsidRDefault="008A4753" w:rsidP="008A4753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2C57F4E9" w14:textId="77777777" w:rsidR="008A4753" w:rsidRPr="00A40EA2" w:rsidRDefault="008A4753" w:rsidP="008A475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Komárany, február 2022</w:t>
      </w:r>
    </w:p>
    <w:p w14:paraId="455B67BC" w14:textId="77777777" w:rsidR="008A4753" w:rsidRPr="00A40EA2" w:rsidRDefault="008A4753" w:rsidP="008A475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5EA77003" w14:textId="77777777" w:rsidR="008A4753" w:rsidRDefault="008A4753" w:rsidP="008A4753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Dokument bol prerokovaný a schválený na Obecnom zastupiteľstve  </w:t>
      </w:r>
    </w:p>
    <w:p w14:paraId="5880FF53" w14:textId="77777777" w:rsidR="008A4753" w:rsidRDefault="008A4753" w:rsidP="008A4753">
      <w:pPr>
        <w:pStyle w:val="Zoznam"/>
        <w:ind w:left="0" w:firstLine="0"/>
        <w:jc w:val="both"/>
        <w:rPr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dňa .................. 2022.</w:t>
      </w:r>
      <w:r>
        <w:rPr>
          <w:lang w:val="sk-SK"/>
        </w:rPr>
        <w:t xml:space="preserve">                                                                                       </w:t>
      </w:r>
    </w:p>
    <w:p w14:paraId="67D003FE" w14:textId="77777777" w:rsidR="008A4753" w:rsidRPr="00AC7BC0" w:rsidRDefault="008A4753" w:rsidP="008A4753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3236163E" w14:textId="77777777" w:rsidR="008A4753" w:rsidRPr="006A0281" w:rsidRDefault="008A4753" w:rsidP="008A4753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Jana Kráľová</w:t>
      </w:r>
    </w:p>
    <w:p w14:paraId="600022BC" w14:textId="77777777" w:rsidR="008A4753" w:rsidRPr="00AC7BC0" w:rsidRDefault="008A4753" w:rsidP="008A4753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starostka obce</w:t>
      </w:r>
    </w:p>
    <w:p w14:paraId="3639E401" w14:textId="28526CD9" w:rsidR="00DC3F3A" w:rsidRPr="00D92DAF" w:rsidRDefault="005F57A6" w:rsidP="00D92DAF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516C5B2C" w14:textId="15DCABF1" w:rsidR="00895C4C" w:rsidRPr="00CC1B7A" w:rsidRDefault="00287D94" w:rsidP="00922856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lang w:val="sk-SK"/>
        </w:rPr>
        <w:t xml:space="preserve"> </w:t>
      </w:r>
      <w:r w:rsidR="004E43A1">
        <w:rPr>
          <w:rFonts w:ascii="Arial" w:hAnsi="Arial" w:cs="Arial"/>
          <w:sz w:val="24"/>
          <w:szCs w:val="24"/>
          <w:lang w:val="sk-SK"/>
        </w:rPr>
        <w:t xml:space="preserve">Úplné znenie Komunitného plánu sociálnych služieb obce </w:t>
      </w:r>
      <w:r w:rsidR="008A4753">
        <w:rPr>
          <w:rFonts w:ascii="Arial" w:hAnsi="Arial" w:cs="Arial"/>
          <w:sz w:val="24"/>
          <w:szCs w:val="24"/>
          <w:lang w:val="sk-SK"/>
        </w:rPr>
        <w:t>Komárany</w:t>
      </w:r>
      <w:r w:rsidR="00270C2F">
        <w:rPr>
          <w:rFonts w:ascii="Arial" w:hAnsi="Arial" w:cs="Arial"/>
          <w:sz w:val="24"/>
          <w:szCs w:val="24"/>
          <w:lang w:val="sk-SK"/>
        </w:rPr>
        <w:t xml:space="preserve"> </w:t>
      </w:r>
      <w:r w:rsidR="004E43A1">
        <w:rPr>
          <w:rFonts w:ascii="Arial" w:hAnsi="Arial" w:cs="Arial"/>
          <w:sz w:val="24"/>
          <w:szCs w:val="24"/>
          <w:lang w:val="sk-SK"/>
        </w:rPr>
        <w:t xml:space="preserve">je k nahliadnutiu na obecnom úrade obce </w:t>
      </w:r>
      <w:r w:rsidR="008A4753">
        <w:rPr>
          <w:rFonts w:ascii="Arial" w:hAnsi="Arial" w:cs="Arial"/>
          <w:sz w:val="24"/>
          <w:szCs w:val="24"/>
          <w:lang w:val="sk-SK"/>
        </w:rPr>
        <w:t>Komárany</w:t>
      </w:r>
      <w:r w:rsidR="004E43A1">
        <w:rPr>
          <w:rFonts w:ascii="Arial" w:hAnsi="Arial" w:cs="Arial"/>
          <w:sz w:val="24"/>
          <w:szCs w:val="24"/>
          <w:lang w:val="sk-SK"/>
        </w:rPr>
        <w:t>.</w:t>
      </w:r>
      <w:r w:rsidR="00CC1B7A">
        <w:rPr>
          <w:rFonts w:ascii="Arial" w:hAnsi="Arial" w:cs="Arial"/>
          <w:sz w:val="24"/>
          <w:szCs w:val="24"/>
          <w:lang w:val="sk-SK"/>
        </w:rPr>
        <w:tab/>
      </w:r>
    </w:p>
    <w:sectPr w:rsidR="00895C4C" w:rsidRPr="00CC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D5355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5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311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961247">
    <w:abstractNumId w:val="0"/>
  </w:num>
  <w:num w:numId="3" w16cid:durableId="717826336">
    <w:abstractNumId w:val="2"/>
  </w:num>
  <w:num w:numId="4" w16cid:durableId="437868429">
    <w:abstractNumId w:val="6"/>
  </w:num>
  <w:num w:numId="5" w16cid:durableId="288122598">
    <w:abstractNumId w:val="3"/>
  </w:num>
  <w:num w:numId="6" w16cid:durableId="454834503">
    <w:abstractNumId w:val="5"/>
  </w:num>
  <w:num w:numId="7" w16cid:durableId="1506554681">
    <w:abstractNumId w:val="2"/>
  </w:num>
  <w:num w:numId="8" w16cid:durableId="599145954">
    <w:abstractNumId w:val="3"/>
  </w:num>
  <w:num w:numId="9" w16cid:durableId="1834948723">
    <w:abstractNumId w:val="2"/>
  </w:num>
  <w:num w:numId="10" w16cid:durableId="176161671">
    <w:abstractNumId w:val="3"/>
  </w:num>
  <w:num w:numId="11" w16cid:durableId="303850267">
    <w:abstractNumId w:val="2"/>
  </w:num>
  <w:num w:numId="12" w16cid:durableId="2094815162">
    <w:abstractNumId w:val="3"/>
  </w:num>
  <w:num w:numId="13" w16cid:durableId="708989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321539">
    <w:abstractNumId w:val="6"/>
  </w:num>
  <w:num w:numId="15" w16cid:durableId="1362514930">
    <w:abstractNumId w:val="2"/>
  </w:num>
  <w:num w:numId="16" w16cid:durableId="1026129357">
    <w:abstractNumId w:val="3"/>
  </w:num>
  <w:num w:numId="17" w16cid:durableId="1794866007">
    <w:abstractNumId w:val="6"/>
  </w:num>
  <w:num w:numId="18" w16cid:durableId="990595726">
    <w:abstractNumId w:val="2"/>
  </w:num>
  <w:num w:numId="19" w16cid:durableId="1994024792">
    <w:abstractNumId w:val="3"/>
  </w:num>
  <w:num w:numId="20" w16cid:durableId="1164975584">
    <w:abstractNumId w:val="2"/>
  </w:num>
  <w:num w:numId="21" w16cid:durableId="1334530500">
    <w:abstractNumId w:val="3"/>
  </w:num>
  <w:num w:numId="22" w16cid:durableId="718171844">
    <w:abstractNumId w:val="2"/>
  </w:num>
  <w:num w:numId="23" w16cid:durableId="782845109">
    <w:abstractNumId w:val="3"/>
  </w:num>
  <w:num w:numId="24" w16cid:durableId="1456487853">
    <w:abstractNumId w:val="2"/>
  </w:num>
  <w:num w:numId="25" w16cid:durableId="1333416133">
    <w:abstractNumId w:val="3"/>
  </w:num>
  <w:num w:numId="26" w16cid:durableId="286357038">
    <w:abstractNumId w:val="2"/>
  </w:num>
  <w:num w:numId="27" w16cid:durableId="741755523">
    <w:abstractNumId w:val="3"/>
  </w:num>
  <w:num w:numId="28" w16cid:durableId="216942292">
    <w:abstractNumId w:val="6"/>
  </w:num>
  <w:num w:numId="29" w16cid:durableId="57171243">
    <w:abstractNumId w:val="2"/>
  </w:num>
  <w:num w:numId="30" w16cid:durableId="1650596850">
    <w:abstractNumId w:val="3"/>
  </w:num>
  <w:num w:numId="31" w16cid:durableId="1323850041">
    <w:abstractNumId w:val="6"/>
  </w:num>
  <w:num w:numId="32" w16cid:durableId="1481314145">
    <w:abstractNumId w:val="2"/>
  </w:num>
  <w:num w:numId="33" w16cid:durableId="710425624">
    <w:abstractNumId w:val="3"/>
  </w:num>
  <w:num w:numId="34" w16cid:durableId="218786668">
    <w:abstractNumId w:val="6"/>
  </w:num>
  <w:num w:numId="35" w16cid:durableId="1541087576">
    <w:abstractNumId w:val="2"/>
  </w:num>
  <w:num w:numId="36" w16cid:durableId="1755197927">
    <w:abstractNumId w:val="3"/>
  </w:num>
  <w:num w:numId="37" w16cid:durableId="526217031">
    <w:abstractNumId w:val="6"/>
  </w:num>
  <w:num w:numId="38" w16cid:durableId="1196770102">
    <w:abstractNumId w:val="2"/>
  </w:num>
  <w:num w:numId="39" w16cid:durableId="535780934">
    <w:abstractNumId w:val="3"/>
  </w:num>
  <w:num w:numId="40" w16cid:durableId="1609507992">
    <w:abstractNumId w:val="2"/>
  </w:num>
  <w:num w:numId="41" w16cid:durableId="600725816">
    <w:abstractNumId w:val="3"/>
  </w:num>
  <w:num w:numId="42" w16cid:durableId="892691454">
    <w:abstractNumId w:val="2"/>
  </w:num>
  <w:num w:numId="43" w16cid:durableId="1130589883">
    <w:abstractNumId w:val="3"/>
  </w:num>
  <w:num w:numId="44" w16cid:durableId="214856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8736430">
    <w:abstractNumId w:val="2"/>
  </w:num>
  <w:num w:numId="46" w16cid:durableId="1280722723">
    <w:abstractNumId w:val="3"/>
  </w:num>
  <w:num w:numId="47" w16cid:durableId="85762360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4C"/>
    <w:rsid w:val="000037FE"/>
    <w:rsid w:val="00007B1A"/>
    <w:rsid w:val="00010B45"/>
    <w:rsid w:val="00010E68"/>
    <w:rsid w:val="0001253F"/>
    <w:rsid w:val="00014EFB"/>
    <w:rsid w:val="00022143"/>
    <w:rsid w:val="0002295A"/>
    <w:rsid w:val="000307A2"/>
    <w:rsid w:val="00032B87"/>
    <w:rsid w:val="00033446"/>
    <w:rsid w:val="0003370F"/>
    <w:rsid w:val="0003607F"/>
    <w:rsid w:val="00040FC6"/>
    <w:rsid w:val="00042CB2"/>
    <w:rsid w:val="00043B20"/>
    <w:rsid w:val="00045089"/>
    <w:rsid w:val="00046D47"/>
    <w:rsid w:val="00047BAB"/>
    <w:rsid w:val="000506A6"/>
    <w:rsid w:val="000519A7"/>
    <w:rsid w:val="00051B58"/>
    <w:rsid w:val="0005355D"/>
    <w:rsid w:val="00057DDF"/>
    <w:rsid w:val="0006250A"/>
    <w:rsid w:val="000651BF"/>
    <w:rsid w:val="000664E9"/>
    <w:rsid w:val="0006735F"/>
    <w:rsid w:val="0007049A"/>
    <w:rsid w:val="000731BE"/>
    <w:rsid w:val="0007427C"/>
    <w:rsid w:val="00075575"/>
    <w:rsid w:val="000761C0"/>
    <w:rsid w:val="00077983"/>
    <w:rsid w:val="00082004"/>
    <w:rsid w:val="000830EF"/>
    <w:rsid w:val="00085EBA"/>
    <w:rsid w:val="00087095"/>
    <w:rsid w:val="0008780D"/>
    <w:rsid w:val="000924B2"/>
    <w:rsid w:val="000A542F"/>
    <w:rsid w:val="000A5860"/>
    <w:rsid w:val="000A5B5A"/>
    <w:rsid w:val="000B79F2"/>
    <w:rsid w:val="000B7C55"/>
    <w:rsid w:val="000C0673"/>
    <w:rsid w:val="000C164C"/>
    <w:rsid w:val="000C18BB"/>
    <w:rsid w:val="000C1C06"/>
    <w:rsid w:val="000C21FA"/>
    <w:rsid w:val="000C2BDB"/>
    <w:rsid w:val="000D15FB"/>
    <w:rsid w:val="000D1DDE"/>
    <w:rsid w:val="000D57E9"/>
    <w:rsid w:val="000E3A32"/>
    <w:rsid w:val="000E5C81"/>
    <w:rsid w:val="000E5E47"/>
    <w:rsid w:val="000E61DE"/>
    <w:rsid w:val="000E78E8"/>
    <w:rsid w:val="000F4F41"/>
    <w:rsid w:val="000F693C"/>
    <w:rsid w:val="000F761F"/>
    <w:rsid w:val="00100E0E"/>
    <w:rsid w:val="00100F22"/>
    <w:rsid w:val="00101A89"/>
    <w:rsid w:val="00103BD9"/>
    <w:rsid w:val="001041A2"/>
    <w:rsid w:val="00104FBD"/>
    <w:rsid w:val="00105303"/>
    <w:rsid w:val="001060CB"/>
    <w:rsid w:val="00106E24"/>
    <w:rsid w:val="00111D96"/>
    <w:rsid w:val="001163D3"/>
    <w:rsid w:val="00117A51"/>
    <w:rsid w:val="00120DAB"/>
    <w:rsid w:val="0012214A"/>
    <w:rsid w:val="00123EEC"/>
    <w:rsid w:val="00125B3B"/>
    <w:rsid w:val="00126CA4"/>
    <w:rsid w:val="001308F8"/>
    <w:rsid w:val="001360D6"/>
    <w:rsid w:val="00136FA6"/>
    <w:rsid w:val="00145974"/>
    <w:rsid w:val="00145C86"/>
    <w:rsid w:val="00147544"/>
    <w:rsid w:val="00150FFF"/>
    <w:rsid w:val="00154729"/>
    <w:rsid w:val="001547C0"/>
    <w:rsid w:val="00157936"/>
    <w:rsid w:val="00166E10"/>
    <w:rsid w:val="001672CE"/>
    <w:rsid w:val="00171056"/>
    <w:rsid w:val="00172133"/>
    <w:rsid w:val="0017250C"/>
    <w:rsid w:val="0017484F"/>
    <w:rsid w:val="0017590D"/>
    <w:rsid w:val="00186861"/>
    <w:rsid w:val="001A6C0A"/>
    <w:rsid w:val="001B2771"/>
    <w:rsid w:val="001B7CC4"/>
    <w:rsid w:val="001C01E7"/>
    <w:rsid w:val="001C3CA9"/>
    <w:rsid w:val="001C5553"/>
    <w:rsid w:val="001D04E7"/>
    <w:rsid w:val="001D14F1"/>
    <w:rsid w:val="001D3413"/>
    <w:rsid w:val="001D49C2"/>
    <w:rsid w:val="001D6434"/>
    <w:rsid w:val="001D7FF1"/>
    <w:rsid w:val="001E0140"/>
    <w:rsid w:val="001E1A7C"/>
    <w:rsid w:val="001E1CD6"/>
    <w:rsid w:val="001E418F"/>
    <w:rsid w:val="001E7BB4"/>
    <w:rsid w:val="001F0134"/>
    <w:rsid w:val="001F2327"/>
    <w:rsid w:val="001F3D1E"/>
    <w:rsid w:val="001F4900"/>
    <w:rsid w:val="001F4924"/>
    <w:rsid w:val="00200753"/>
    <w:rsid w:val="00200FED"/>
    <w:rsid w:val="00203082"/>
    <w:rsid w:val="00210638"/>
    <w:rsid w:val="00211238"/>
    <w:rsid w:val="002141DC"/>
    <w:rsid w:val="00215232"/>
    <w:rsid w:val="002153B8"/>
    <w:rsid w:val="002201EA"/>
    <w:rsid w:val="002246EA"/>
    <w:rsid w:val="00225085"/>
    <w:rsid w:val="002279A2"/>
    <w:rsid w:val="00236376"/>
    <w:rsid w:val="002409F5"/>
    <w:rsid w:val="00244E73"/>
    <w:rsid w:val="002450BF"/>
    <w:rsid w:val="002466F6"/>
    <w:rsid w:val="002546C6"/>
    <w:rsid w:val="00255F35"/>
    <w:rsid w:val="0025622C"/>
    <w:rsid w:val="0026447A"/>
    <w:rsid w:val="00270C2F"/>
    <w:rsid w:val="0027258E"/>
    <w:rsid w:val="00275408"/>
    <w:rsid w:val="00275EF4"/>
    <w:rsid w:val="00276ABD"/>
    <w:rsid w:val="00276F71"/>
    <w:rsid w:val="00281C9A"/>
    <w:rsid w:val="00282DA0"/>
    <w:rsid w:val="00284FC8"/>
    <w:rsid w:val="0028507A"/>
    <w:rsid w:val="00285234"/>
    <w:rsid w:val="00285E68"/>
    <w:rsid w:val="00286E30"/>
    <w:rsid w:val="00287247"/>
    <w:rsid w:val="00287D94"/>
    <w:rsid w:val="00293558"/>
    <w:rsid w:val="00293CDE"/>
    <w:rsid w:val="0029615D"/>
    <w:rsid w:val="00296932"/>
    <w:rsid w:val="002A1DEA"/>
    <w:rsid w:val="002A205A"/>
    <w:rsid w:val="002A5743"/>
    <w:rsid w:val="002A6E91"/>
    <w:rsid w:val="002A723B"/>
    <w:rsid w:val="002A7CBC"/>
    <w:rsid w:val="002B5577"/>
    <w:rsid w:val="002C1EB9"/>
    <w:rsid w:val="002C2B2F"/>
    <w:rsid w:val="002C4872"/>
    <w:rsid w:val="002C6824"/>
    <w:rsid w:val="002D0913"/>
    <w:rsid w:val="002D40EA"/>
    <w:rsid w:val="002D4EAC"/>
    <w:rsid w:val="002E06D7"/>
    <w:rsid w:val="002E4CCF"/>
    <w:rsid w:val="002E57A8"/>
    <w:rsid w:val="002E5EEC"/>
    <w:rsid w:val="002E6E72"/>
    <w:rsid w:val="002E7C7C"/>
    <w:rsid w:val="002F17EB"/>
    <w:rsid w:val="002F2620"/>
    <w:rsid w:val="002F3A21"/>
    <w:rsid w:val="002F5FD3"/>
    <w:rsid w:val="002F75C5"/>
    <w:rsid w:val="00300AC1"/>
    <w:rsid w:val="00302D3C"/>
    <w:rsid w:val="00304848"/>
    <w:rsid w:val="003121E9"/>
    <w:rsid w:val="003174D3"/>
    <w:rsid w:val="00321911"/>
    <w:rsid w:val="003241F0"/>
    <w:rsid w:val="00325092"/>
    <w:rsid w:val="0032751D"/>
    <w:rsid w:val="0032796E"/>
    <w:rsid w:val="00335421"/>
    <w:rsid w:val="0035469A"/>
    <w:rsid w:val="003577A2"/>
    <w:rsid w:val="0036048C"/>
    <w:rsid w:val="0036728A"/>
    <w:rsid w:val="00372595"/>
    <w:rsid w:val="00374398"/>
    <w:rsid w:val="00376211"/>
    <w:rsid w:val="00376547"/>
    <w:rsid w:val="00377202"/>
    <w:rsid w:val="00377B22"/>
    <w:rsid w:val="00380995"/>
    <w:rsid w:val="00380C41"/>
    <w:rsid w:val="00382B92"/>
    <w:rsid w:val="0038377C"/>
    <w:rsid w:val="00391A37"/>
    <w:rsid w:val="00395B0D"/>
    <w:rsid w:val="003A199B"/>
    <w:rsid w:val="003A4951"/>
    <w:rsid w:val="003B197A"/>
    <w:rsid w:val="003B3A8A"/>
    <w:rsid w:val="003B62D3"/>
    <w:rsid w:val="003C06E7"/>
    <w:rsid w:val="003C28B9"/>
    <w:rsid w:val="003C7B65"/>
    <w:rsid w:val="003D00D9"/>
    <w:rsid w:val="003D0DFF"/>
    <w:rsid w:val="003D1591"/>
    <w:rsid w:val="003D4101"/>
    <w:rsid w:val="003E1A49"/>
    <w:rsid w:val="003E7905"/>
    <w:rsid w:val="003F05D5"/>
    <w:rsid w:val="003F72E1"/>
    <w:rsid w:val="003F735C"/>
    <w:rsid w:val="00410B9B"/>
    <w:rsid w:val="004133F7"/>
    <w:rsid w:val="004148FD"/>
    <w:rsid w:val="00416A4A"/>
    <w:rsid w:val="00420804"/>
    <w:rsid w:val="00422093"/>
    <w:rsid w:val="0042668C"/>
    <w:rsid w:val="00426AA6"/>
    <w:rsid w:val="00426CED"/>
    <w:rsid w:val="00426F9A"/>
    <w:rsid w:val="00426FA0"/>
    <w:rsid w:val="00426FC9"/>
    <w:rsid w:val="0042700B"/>
    <w:rsid w:val="00430C1E"/>
    <w:rsid w:val="00433583"/>
    <w:rsid w:val="00433909"/>
    <w:rsid w:val="0043539D"/>
    <w:rsid w:val="0044070D"/>
    <w:rsid w:val="004413A9"/>
    <w:rsid w:val="004428B2"/>
    <w:rsid w:val="00443F14"/>
    <w:rsid w:val="00444B90"/>
    <w:rsid w:val="00446AD1"/>
    <w:rsid w:val="00447533"/>
    <w:rsid w:val="004531DE"/>
    <w:rsid w:val="0045519A"/>
    <w:rsid w:val="00455F71"/>
    <w:rsid w:val="004562E1"/>
    <w:rsid w:val="0046007A"/>
    <w:rsid w:val="00462150"/>
    <w:rsid w:val="004765ED"/>
    <w:rsid w:val="00483488"/>
    <w:rsid w:val="00485357"/>
    <w:rsid w:val="00486096"/>
    <w:rsid w:val="0048740E"/>
    <w:rsid w:val="004910F2"/>
    <w:rsid w:val="0049250D"/>
    <w:rsid w:val="004A1801"/>
    <w:rsid w:val="004A24E8"/>
    <w:rsid w:val="004A3568"/>
    <w:rsid w:val="004B2813"/>
    <w:rsid w:val="004C4071"/>
    <w:rsid w:val="004C49C4"/>
    <w:rsid w:val="004C540C"/>
    <w:rsid w:val="004D5F5D"/>
    <w:rsid w:val="004D71B8"/>
    <w:rsid w:val="004D7BF6"/>
    <w:rsid w:val="004E0434"/>
    <w:rsid w:val="004E14B0"/>
    <w:rsid w:val="004E2A8C"/>
    <w:rsid w:val="004E3C7B"/>
    <w:rsid w:val="004E43A1"/>
    <w:rsid w:val="004F22C2"/>
    <w:rsid w:val="005021F1"/>
    <w:rsid w:val="005040E9"/>
    <w:rsid w:val="00507DC3"/>
    <w:rsid w:val="00507F2C"/>
    <w:rsid w:val="005104CA"/>
    <w:rsid w:val="00511DDB"/>
    <w:rsid w:val="005137DA"/>
    <w:rsid w:val="00514CD5"/>
    <w:rsid w:val="00514FD1"/>
    <w:rsid w:val="005159EC"/>
    <w:rsid w:val="005163C2"/>
    <w:rsid w:val="00517C75"/>
    <w:rsid w:val="00517E56"/>
    <w:rsid w:val="00517EE4"/>
    <w:rsid w:val="00532009"/>
    <w:rsid w:val="00532632"/>
    <w:rsid w:val="005341FA"/>
    <w:rsid w:val="005342C8"/>
    <w:rsid w:val="00537D77"/>
    <w:rsid w:val="00543063"/>
    <w:rsid w:val="00545142"/>
    <w:rsid w:val="00545635"/>
    <w:rsid w:val="00545CF2"/>
    <w:rsid w:val="005601DD"/>
    <w:rsid w:val="00560CBE"/>
    <w:rsid w:val="0056212C"/>
    <w:rsid w:val="005621A0"/>
    <w:rsid w:val="005628D6"/>
    <w:rsid w:val="00571710"/>
    <w:rsid w:val="0057233D"/>
    <w:rsid w:val="00573326"/>
    <w:rsid w:val="00575D6D"/>
    <w:rsid w:val="00582E70"/>
    <w:rsid w:val="00583428"/>
    <w:rsid w:val="005862FE"/>
    <w:rsid w:val="0059139A"/>
    <w:rsid w:val="0059177C"/>
    <w:rsid w:val="00594A6B"/>
    <w:rsid w:val="00595E6D"/>
    <w:rsid w:val="005A126F"/>
    <w:rsid w:val="005A2F46"/>
    <w:rsid w:val="005A375C"/>
    <w:rsid w:val="005A63AF"/>
    <w:rsid w:val="005B0F48"/>
    <w:rsid w:val="005B304A"/>
    <w:rsid w:val="005B3468"/>
    <w:rsid w:val="005B6747"/>
    <w:rsid w:val="005C6B56"/>
    <w:rsid w:val="005D4146"/>
    <w:rsid w:val="005D4ACD"/>
    <w:rsid w:val="005D51E3"/>
    <w:rsid w:val="005D7345"/>
    <w:rsid w:val="005E307B"/>
    <w:rsid w:val="005E38AE"/>
    <w:rsid w:val="005E3ED0"/>
    <w:rsid w:val="005E68EB"/>
    <w:rsid w:val="005F40A4"/>
    <w:rsid w:val="005F4242"/>
    <w:rsid w:val="005F57A6"/>
    <w:rsid w:val="00600014"/>
    <w:rsid w:val="006015D5"/>
    <w:rsid w:val="00602C4F"/>
    <w:rsid w:val="00610372"/>
    <w:rsid w:val="006138A0"/>
    <w:rsid w:val="006140AE"/>
    <w:rsid w:val="006148FE"/>
    <w:rsid w:val="00616E5E"/>
    <w:rsid w:val="00621D2E"/>
    <w:rsid w:val="00622CD8"/>
    <w:rsid w:val="00623BD3"/>
    <w:rsid w:val="00624794"/>
    <w:rsid w:val="00632E9A"/>
    <w:rsid w:val="006332A0"/>
    <w:rsid w:val="00636840"/>
    <w:rsid w:val="00637597"/>
    <w:rsid w:val="00637662"/>
    <w:rsid w:val="00637C70"/>
    <w:rsid w:val="00637EBD"/>
    <w:rsid w:val="00640870"/>
    <w:rsid w:val="00641FF2"/>
    <w:rsid w:val="00642F1D"/>
    <w:rsid w:val="0064462A"/>
    <w:rsid w:val="00645E86"/>
    <w:rsid w:val="0065292C"/>
    <w:rsid w:val="006535F0"/>
    <w:rsid w:val="006565C5"/>
    <w:rsid w:val="006572DF"/>
    <w:rsid w:val="00660C9F"/>
    <w:rsid w:val="00661643"/>
    <w:rsid w:val="006621D0"/>
    <w:rsid w:val="00662806"/>
    <w:rsid w:val="00674687"/>
    <w:rsid w:val="00674CF0"/>
    <w:rsid w:val="00677335"/>
    <w:rsid w:val="006776DE"/>
    <w:rsid w:val="006801C6"/>
    <w:rsid w:val="00683DBA"/>
    <w:rsid w:val="00685C13"/>
    <w:rsid w:val="00686C9F"/>
    <w:rsid w:val="006870E3"/>
    <w:rsid w:val="00687CF0"/>
    <w:rsid w:val="006921C6"/>
    <w:rsid w:val="00697DEF"/>
    <w:rsid w:val="006A26F6"/>
    <w:rsid w:val="006A68F0"/>
    <w:rsid w:val="006A79CB"/>
    <w:rsid w:val="006B01E1"/>
    <w:rsid w:val="006B2442"/>
    <w:rsid w:val="006B266D"/>
    <w:rsid w:val="006B44F3"/>
    <w:rsid w:val="006B62E6"/>
    <w:rsid w:val="006C5559"/>
    <w:rsid w:val="006C672E"/>
    <w:rsid w:val="006C7150"/>
    <w:rsid w:val="006D0A5E"/>
    <w:rsid w:val="006D5A97"/>
    <w:rsid w:val="006D675C"/>
    <w:rsid w:val="006E0098"/>
    <w:rsid w:val="006E2C58"/>
    <w:rsid w:val="006E3007"/>
    <w:rsid w:val="006E4AFB"/>
    <w:rsid w:val="006E6B8B"/>
    <w:rsid w:val="006E77D1"/>
    <w:rsid w:val="006F0DF4"/>
    <w:rsid w:val="006F1BE1"/>
    <w:rsid w:val="006F1C55"/>
    <w:rsid w:val="007006B5"/>
    <w:rsid w:val="0070178B"/>
    <w:rsid w:val="00704657"/>
    <w:rsid w:val="00705014"/>
    <w:rsid w:val="00705EF7"/>
    <w:rsid w:val="007079E2"/>
    <w:rsid w:val="0071063B"/>
    <w:rsid w:val="00711821"/>
    <w:rsid w:val="007128E9"/>
    <w:rsid w:val="00716CAD"/>
    <w:rsid w:val="0072168D"/>
    <w:rsid w:val="00724F35"/>
    <w:rsid w:val="00730CB4"/>
    <w:rsid w:val="00731129"/>
    <w:rsid w:val="00732AFE"/>
    <w:rsid w:val="007337CC"/>
    <w:rsid w:val="007343F8"/>
    <w:rsid w:val="00736AB6"/>
    <w:rsid w:val="00740395"/>
    <w:rsid w:val="0074159D"/>
    <w:rsid w:val="007422EC"/>
    <w:rsid w:val="00750364"/>
    <w:rsid w:val="007515C6"/>
    <w:rsid w:val="00751BE1"/>
    <w:rsid w:val="00754CC9"/>
    <w:rsid w:val="007557C2"/>
    <w:rsid w:val="007612B2"/>
    <w:rsid w:val="00761B39"/>
    <w:rsid w:val="00764751"/>
    <w:rsid w:val="00767017"/>
    <w:rsid w:val="00774072"/>
    <w:rsid w:val="00774272"/>
    <w:rsid w:val="00774C1E"/>
    <w:rsid w:val="00774CF1"/>
    <w:rsid w:val="007762B2"/>
    <w:rsid w:val="00777A37"/>
    <w:rsid w:val="00781994"/>
    <w:rsid w:val="00787BC5"/>
    <w:rsid w:val="007974FD"/>
    <w:rsid w:val="007A0811"/>
    <w:rsid w:val="007A17AB"/>
    <w:rsid w:val="007A4A16"/>
    <w:rsid w:val="007A4AD6"/>
    <w:rsid w:val="007A4EA9"/>
    <w:rsid w:val="007A6646"/>
    <w:rsid w:val="007A67B9"/>
    <w:rsid w:val="007A7903"/>
    <w:rsid w:val="007B0D10"/>
    <w:rsid w:val="007B220C"/>
    <w:rsid w:val="007B73AD"/>
    <w:rsid w:val="007C12FF"/>
    <w:rsid w:val="007C43EE"/>
    <w:rsid w:val="007C55D0"/>
    <w:rsid w:val="007D1812"/>
    <w:rsid w:val="007D4455"/>
    <w:rsid w:val="007D6D7F"/>
    <w:rsid w:val="007E1A43"/>
    <w:rsid w:val="007E2A67"/>
    <w:rsid w:val="007E59FB"/>
    <w:rsid w:val="007F134A"/>
    <w:rsid w:val="007F250E"/>
    <w:rsid w:val="007F5071"/>
    <w:rsid w:val="007F581C"/>
    <w:rsid w:val="007F7A88"/>
    <w:rsid w:val="00800F48"/>
    <w:rsid w:val="008124F8"/>
    <w:rsid w:val="00813B71"/>
    <w:rsid w:val="00815E3D"/>
    <w:rsid w:val="008179D4"/>
    <w:rsid w:val="0082729D"/>
    <w:rsid w:val="00830C60"/>
    <w:rsid w:val="00831EBC"/>
    <w:rsid w:val="008402FE"/>
    <w:rsid w:val="00841AE3"/>
    <w:rsid w:val="0084579F"/>
    <w:rsid w:val="00846D32"/>
    <w:rsid w:val="00850FD7"/>
    <w:rsid w:val="00855EFC"/>
    <w:rsid w:val="00860EBD"/>
    <w:rsid w:val="008611D8"/>
    <w:rsid w:val="00861AD3"/>
    <w:rsid w:val="00861C95"/>
    <w:rsid w:val="00861F4D"/>
    <w:rsid w:val="0086315D"/>
    <w:rsid w:val="00864EEC"/>
    <w:rsid w:val="008667F9"/>
    <w:rsid w:val="00871A61"/>
    <w:rsid w:val="00872B1C"/>
    <w:rsid w:val="0087311B"/>
    <w:rsid w:val="008765CD"/>
    <w:rsid w:val="00877776"/>
    <w:rsid w:val="008826C9"/>
    <w:rsid w:val="00882AC2"/>
    <w:rsid w:val="00890370"/>
    <w:rsid w:val="00891623"/>
    <w:rsid w:val="00893EE5"/>
    <w:rsid w:val="0089467B"/>
    <w:rsid w:val="00895C4C"/>
    <w:rsid w:val="008A12A4"/>
    <w:rsid w:val="008A34C2"/>
    <w:rsid w:val="008A377B"/>
    <w:rsid w:val="008A3A5E"/>
    <w:rsid w:val="008A3F84"/>
    <w:rsid w:val="008A4753"/>
    <w:rsid w:val="008A51BC"/>
    <w:rsid w:val="008B18D5"/>
    <w:rsid w:val="008B4B84"/>
    <w:rsid w:val="008B631C"/>
    <w:rsid w:val="008C3DBF"/>
    <w:rsid w:val="008C5A95"/>
    <w:rsid w:val="008D0DA5"/>
    <w:rsid w:val="008D5FAA"/>
    <w:rsid w:val="008D6E6A"/>
    <w:rsid w:val="008E0A24"/>
    <w:rsid w:val="008E2069"/>
    <w:rsid w:val="008E719F"/>
    <w:rsid w:val="008F013A"/>
    <w:rsid w:val="008F1DDB"/>
    <w:rsid w:val="0090105E"/>
    <w:rsid w:val="00902A7C"/>
    <w:rsid w:val="00905E96"/>
    <w:rsid w:val="00905EF6"/>
    <w:rsid w:val="00910F62"/>
    <w:rsid w:val="00913A2B"/>
    <w:rsid w:val="00917685"/>
    <w:rsid w:val="00920EC5"/>
    <w:rsid w:val="00922856"/>
    <w:rsid w:val="00923383"/>
    <w:rsid w:val="009234EB"/>
    <w:rsid w:val="00923A58"/>
    <w:rsid w:val="00923C2C"/>
    <w:rsid w:val="0092426D"/>
    <w:rsid w:val="00924505"/>
    <w:rsid w:val="00924962"/>
    <w:rsid w:val="00925759"/>
    <w:rsid w:val="00927B97"/>
    <w:rsid w:val="00927FCC"/>
    <w:rsid w:val="009307B2"/>
    <w:rsid w:val="00955622"/>
    <w:rsid w:val="00955DEA"/>
    <w:rsid w:val="009638D5"/>
    <w:rsid w:val="00967A09"/>
    <w:rsid w:val="00972F35"/>
    <w:rsid w:val="00976EEF"/>
    <w:rsid w:val="00980E14"/>
    <w:rsid w:val="009814C7"/>
    <w:rsid w:val="0098387B"/>
    <w:rsid w:val="00984970"/>
    <w:rsid w:val="0098793C"/>
    <w:rsid w:val="00994248"/>
    <w:rsid w:val="00995CD0"/>
    <w:rsid w:val="009A023B"/>
    <w:rsid w:val="009A1206"/>
    <w:rsid w:val="009A1794"/>
    <w:rsid w:val="009A4117"/>
    <w:rsid w:val="009A579D"/>
    <w:rsid w:val="009A59A8"/>
    <w:rsid w:val="009A7E52"/>
    <w:rsid w:val="009B04A1"/>
    <w:rsid w:val="009B2929"/>
    <w:rsid w:val="009B56DD"/>
    <w:rsid w:val="009C7851"/>
    <w:rsid w:val="009D2306"/>
    <w:rsid w:val="009E0D38"/>
    <w:rsid w:val="009E726C"/>
    <w:rsid w:val="009F0070"/>
    <w:rsid w:val="009F537A"/>
    <w:rsid w:val="00A0132E"/>
    <w:rsid w:val="00A0613B"/>
    <w:rsid w:val="00A06805"/>
    <w:rsid w:val="00A06E4C"/>
    <w:rsid w:val="00A12650"/>
    <w:rsid w:val="00A156FA"/>
    <w:rsid w:val="00A179E0"/>
    <w:rsid w:val="00A17E77"/>
    <w:rsid w:val="00A17FE4"/>
    <w:rsid w:val="00A23BBB"/>
    <w:rsid w:val="00A31C32"/>
    <w:rsid w:val="00A335FC"/>
    <w:rsid w:val="00A33D0F"/>
    <w:rsid w:val="00A34860"/>
    <w:rsid w:val="00A465FF"/>
    <w:rsid w:val="00A5002C"/>
    <w:rsid w:val="00A50A44"/>
    <w:rsid w:val="00A51B0B"/>
    <w:rsid w:val="00A51B68"/>
    <w:rsid w:val="00A544A6"/>
    <w:rsid w:val="00A61F0B"/>
    <w:rsid w:val="00A65077"/>
    <w:rsid w:val="00A65C7B"/>
    <w:rsid w:val="00A6624B"/>
    <w:rsid w:val="00A66371"/>
    <w:rsid w:val="00A70825"/>
    <w:rsid w:val="00A71B94"/>
    <w:rsid w:val="00A73C6B"/>
    <w:rsid w:val="00A749F1"/>
    <w:rsid w:val="00A75B64"/>
    <w:rsid w:val="00A76E44"/>
    <w:rsid w:val="00A76F97"/>
    <w:rsid w:val="00A81BE6"/>
    <w:rsid w:val="00A84AFD"/>
    <w:rsid w:val="00AA2918"/>
    <w:rsid w:val="00AA4AE7"/>
    <w:rsid w:val="00AA5350"/>
    <w:rsid w:val="00AB30C0"/>
    <w:rsid w:val="00AB4E9F"/>
    <w:rsid w:val="00AB50BA"/>
    <w:rsid w:val="00AB5368"/>
    <w:rsid w:val="00AB6DCB"/>
    <w:rsid w:val="00AC48D3"/>
    <w:rsid w:val="00AC7151"/>
    <w:rsid w:val="00AD08D5"/>
    <w:rsid w:val="00AD22FB"/>
    <w:rsid w:val="00AD28EE"/>
    <w:rsid w:val="00AD525D"/>
    <w:rsid w:val="00AD673D"/>
    <w:rsid w:val="00AD7D53"/>
    <w:rsid w:val="00AE2527"/>
    <w:rsid w:val="00AE5028"/>
    <w:rsid w:val="00AE58DD"/>
    <w:rsid w:val="00AE5B6E"/>
    <w:rsid w:val="00AE67D9"/>
    <w:rsid w:val="00AF09A3"/>
    <w:rsid w:val="00AF4ED4"/>
    <w:rsid w:val="00AF5538"/>
    <w:rsid w:val="00AF5C8A"/>
    <w:rsid w:val="00B0019B"/>
    <w:rsid w:val="00B03439"/>
    <w:rsid w:val="00B035B6"/>
    <w:rsid w:val="00B078F0"/>
    <w:rsid w:val="00B07A0A"/>
    <w:rsid w:val="00B07E1C"/>
    <w:rsid w:val="00B106CE"/>
    <w:rsid w:val="00B117A6"/>
    <w:rsid w:val="00B11B80"/>
    <w:rsid w:val="00B12886"/>
    <w:rsid w:val="00B20D5B"/>
    <w:rsid w:val="00B21898"/>
    <w:rsid w:val="00B21E9C"/>
    <w:rsid w:val="00B24CC1"/>
    <w:rsid w:val="00B32367"/>
    <w:rsid w:val="00B3797F"/>
    <w:rsid w:val="00B4043C"/>
    <w:rsid w:val="00B40829"/>
    <w:rsid w:val="00B41E44"/>
    <w:rsid w:val="00B44B0D"/>
    <w:rsid w:val="00B476A3"/>
    <w:rsid w:val="00B5095B"/>
    <w:rsid w:val="00B559CF"/>
    <w:rsid w:val="00B60B51"/>
    <w:rsid w:val="00B62A43"/>
    <w:rsid w:val="00B711F2"/>
    <w:rsid w:val="00B72619"/>
    <w:rsid w:val="00B726F1"/>
    <w:rsid w:val="00B73194"/>
    <w:rsid w:val="00B74107"/>
    <w:rsid w:val="00B755BD"/>
    <w:rsid w:val="00B80713"/>
    <w:rsid w:val="00B8242B"/>
    <w:rsid w:val="00B824EF"/>
    <w:rsid w:val="00B832ED"/>
    <w:rsid w:val="00B83362"/>
    <w:rsid w:val="00B83469"/>
    <w:rsid w:val="00B848AA"/>
    <w:rsid w:val="00B86C88"/>
    <w:rsid w:val="00B91F09"/>
    <w:rsid w:val="00B96A4A"/>
    <w:rsid w:val="00B97E93"/>
    <w:rsid w:val="00BA1A68"/>
    <w:rsid w:val="00BA3A54"/>
    <w:rsid w:val="00BA4552"/>
    <w:rsid w:val="00BA76F9"/>
    <w:rsid w:val="00BB0828"/>
    <w:rsid w:val="00BB6BC9"/>
    <w:rsid w:val="00BB7577"/>
    <w:rsid w:val="00BC4777"/>
    <w:rsid w:val="00BC48A7"/>
    <w:rsid w:val="00BC5A38"/>
    <w:rsid w:val="00BD2D1B"/>
    <w:rsid w:val="00BD3AA8"/>
    <w:rsid w:val="00BE1A68"/>
    <w:rsid w:val="00BE5269"/>
    <w:rsid w:val="00BE5372"/>
    <w:rsid w:val="00BF36DC"/>
    <w:rsid w:val="00BF381F"/>
    <w:rsid w:val="00C01C95"/>
    <w:rsid w:val="00C02552"/>
    <w:rsid w:val="00C053A7"/>
    <w:rsid w:val="00C06470"/>
    <w:rsid w:val="00C06FB5"/>
    <w:rsid w:val="00C140BF"/>
    <w:rsid w:val="00C151C5"/>
    <w:rsid w:val="00C15913"/>
    <w:rsid w:val="00C20B76"/>
    <w:rsid w:val="00C20BAA"/>
    <w:rsid w:val="00C21D6A"/>
    <w:rsid w:val="00C223C5"/>
    <w:rsid w:val="00C23EFD"/>
    <w:rsid w:val="00C3418C"/>
    <w:rsid w:val="00C36A6B"/>
    <w:rsid w:val="00C4092B"/>
    <w:rsid w:val="00C451AD"/>
    <w:rsid w:val="00C45657"/>
    <w:rsid w:val="00C505D8"/>
    <w:rsid w:val="00C5163A"/>
    <w:rsid w:val="00C53A32"/>
    <w:rsid w:val="00C561EA"/>
    <w:rsid w:val="00C60129"/>
    <w:rsid w:val="00C61EBF"/>
    <w:rsid w:val="00C63518"/>
    <w:rsid w:val="00C64103"/>
    <w:rsid w:val="00C662EA"/>
    <w:rsid w:val="00C70098"/>
    <w:rsid w:val="00C71A92"/>
    <w:rsid w:val="00C72880"/>
    <w:rsid w:val="00C72A87"/>
    <w:rsid w:val="00C73736"/>
    <w:rsid w:val="00C7504A"/>
    <w:rsid w:val="00C83458"/>
    <w:rsid w:val="00C87AF6"/>
    <w:rsid w:val="00C9252A"/>
    <w:rsid w:val="00C93ABF"/>
    <w:rsid w:val="00CA00BC"/>
    <w:rsid w:val="00CA10F5"/>
    <w:rsid w:val="00CA3E9C"/>
    <w:rsid w:val="00CA5F53"/>
    <w:rsid w:val="00CB6BA5"/>
    <w:rsid w:val="00CB7B44"/>
    <w:rsid w:val="00CC0666"/>
    <w:rsid w:val="00CC07D1"/>
    <w:rsid w:val="00CC1B7A"/>
    <w:rsid w:val="00CC49A3"/>
    <w:rsid w:val="00CC6539"/>
    <w:rsid w:val="00CC7121"/>
    <w:rsid w:val="00CD249F"/>
    <w:rsid w:val="00CD6D9D"/>
    <w:rsid w:val="00CE0920"/>
    <w:rsid w:val="00CE28A3"/>
    <w:rsid w:val="00CE2E51"/>
    <w:rsid w:val="00CE7F57"/>
    <w:rsid w:val="00CF0493"/>
    <w:rsid w:val="00CF2254"/>
    <w:rsid w:val="00CF246B"/>
    <w:rsid w:val="00CF3B46"/>
    <w:rsid w:val="00CF4E41"/>
    <w:rsid w:val="00CF5F92"/>
    <w:rsid w:val="00CF6734"/>
    <w:rsid w:val="00CF68A3"/>
    <w:rsid w:val="00CF72EA"/>
    <w:rsid w:val="00D0087D"/>
    <w:rsid w:val="00D03D99"/>
    <w:rsid w:val="00D11301"/>
    <w:rsid w:val="00D16030"/>
    <w:rsid w:val="00D20F69"/>
    <w:rsid w:val="00D21136"/>
    <w:rsid w:val="00D24715"/>
    <w:rsid w:val="00D2477D"/>
    <w:rsid w:val="00D25617"/>
    <w:rsid w:val="00D26022"/>
    <w:rsid w:val="00D27D6A"/>
    <w:rsid w:val="00D342A9"/>
    <w:rsid w:val="00D35ED3"/>
    <w:rsid w:val="00D370A6"/>
    <w:rsid w:val="00D37B3C"/>
    <w:rsid w:val="00D37C5E"/>
    <w:rsid w:val="00D410FE"/>
    <w:rsid w:val="00D41720"/>
    <w:rsid w:val="00D50BD8"/>
    <w:rsid w:val="00D52091"/>
    <w:rsid w:val="00D5559D"/>
    <w:rsid w:val="00D56E21"/>
    <w:rsid w:val="00D61730"/>
    <w:rsid w:val="00D6489F"/>
    <w:rsid w:val="00D71137"/>
    <w:rsid w:val="00D71CB7"/>
    <w:rsid w:val="00D72213"/>
    <w:rsid w:val="00D743CA"/>
    <w:rsid w:val="00D746F7"/>
    <w:rsid w:val="00D76DDE"/>
    <w:rsid w:val="00D82ABB"/>
    <w:rsid w:val="00D83C2D"/>
    <w:rsid w:val="00D85F0B"/>
    <w:rsid w:val="00D8621B"/>
    <w:rsid w:val="00D87323"/>
    <w:rsid w:val="00D87D7D"/>
    <w:rsid w:val="00D92DAF"/>
    <w:rsid w:val="00D952C9"/>
    <w:rsid w:val="00DA1B90"/>
    <w:rsid w:val="00DA2D05"/>
    <w:rsid w:val="00DA2F8C"/>
    <w:rsid w:val="00DA65A7"/>
    <w:rsid w:val="00DB1966"/>
    <w:rsid w:val="00DB1BDC"/>
    <w:rsid w:val="00DB20A7"/>
    <w:rsid w:val="00DB20D2"/>
    <w:rsid w:val="00DB5D4D"/>
    <w:rsid w:val="00DB6155"/>
    <w:rsid w:val="00DC2572"/>
    <w:rsid w:val="00DC32C2"/>
    <w:rsid w:val="00DC3F3A"/>
    <w:rsid w:val="00DC653B"/>
    <w:rsid w:val="00DC7FFD"/>
    <w:rsid w:val="00DD1452"/>
    <w:rsid w:val="00DD4045"/>
    <w:rsid w:val="00DD5D96"/>
    <w:rsid w:val="00DD72BE"/>
    <w:rsid w:val="00DE1513"/>
    <w:rsid w:val="00DE4A8E"/>
    <w:rsid w:val="00DE4D9F"/>
    <w:rsid w:val="00DE7A41"/>
    <w:rsid w:val="00DF192D"/>
    <w:rsid w:val="00DF2AD6"/>
    <w:rsid w:val="00DF3F7A"/>
    <w:rsid w:val="00DF4892"/>
    <w:rsid w:val="00DF722B"/>
    <w:rsid w:val="00E05015"/>
    <w:rsid w:val="00E06271"/>
    <w:rsid w:val="00E100A1"/>
    <w:rsid w:val="00E112D0"/>
    <w:rsid w:val="00E1293E"/>
    <w:rsid w:val="00E141FD"/>
    <w:rsid w:val="00E142C7"/>
    <w:rsid w:val="00E14EE4"/>
    <w:rsid w:val="00E1545B"/>
    <w:rsid w:val="00E1781B"/>
    <w:rsid w:val="00E23634"/>
    <w:rsid w:val="00E254DC"/>
    <w:rsid w:val="00E25817"/>
    <w:rsid w:val="00E2643C"/>
    <w:rsid w:val="00E26E45"/>
    <w:rsid w:val="00E31B12"/>
    <w:rsid w:val="00E3528E"/>
    <w:rsid w:val="00E37FB4"/>
    <w:rsid w:val="00E446A1"/>
    <w:rsid w:val="00E47142"/>
    <w:rsid w:val="00E53610"/>
    <w:rsid w:val="00E54523"/>
    <w:rsid w:val="00E5519D"/>
    <w:rsid w:val="00E5641F"/>
    <w:rsid w:val="00E62F7D"/>
    <w:rsid w:val="00E641A1"/>
    <w:rsid w:val="00E72869"/>
    <w:rsid w:val="00E81D00"/>
    <w:rsid w:val="00E82E47"/>
    <w:rsid w:val="00E82F17"/>
    <w:rsid w:val="00E84661"/>
    <w:rsid w:val="00E85212"/>
    <w:rsid w:val="00E8646A"/>
    <w:rsid w:val="00E9138A"/>
    <w:rsid w:val="00EA3288"/>
    <w:rsid w:val="00EA63D8"/>
    <w:rsid w:val="00EB2259"/>
    <w:rsid w:val="00EB733E"/>
    <w:rsid w:val="00EB7D8C"/>
    <w:rsid w:val="00EC1E64"/>
    <w:rsid w:val="00EC2A65"/>
    <w:rsid w:val="00EC43A4"/>
    <w:rsid w:val="00EC4C6C"/>
    <w:rsid w:val="00EC73CB"/>
    <w:rsid w:val="00EC7DA2"/>
    <w:rsid w:val="00ED0334"/>
    <w:rsid w:val="00ED0A0E"/>
    <w:rsid w:val="00ED3AF4"/>
    <w:rsid w:val="00ED739B"/>
    <w:rsid w:val="00ED73F5"/>
    <w:rsid w:val="00ED7CC6"/>
    <w:rsid w:val="00EE22A9"/>
    <w:rsid w:val="00EE3E41"/>
    <w:rsid w:val="00EE4479"/>
    <w:rsid w:val="00EE6161"/>
    <w:rsid w:val="00EF10B7"/>
    <w:rsid w:val="00EF1553"/>
    <w:rsid w:val="00EF1774"/>
    <w:rsid w:val="00EF1ED8"/>
    <w:rsid w:val="00EF6287"/>
    <w:rsid w:val="00EF6655"/>
    <w:rsid w:val="00F10736"/>
    <w:rsid w:val="00F11DBD"/>
    <w:rsid w:val="00F12D2D"/>
    <w:rsid w:val="00F13C52"/>
    <w:rsid w:val="00F14AB9"/>
    <w:rsid w:val="00F16842"/>
    <w:rsid w:val="00F207FF"/>
    <w:rsid w:val="00F2086A"/>
    <w:rsid w:val="00F21ED6"/>
    <w:rsid w:val="00F233B9"/>
    <w:rsid w:val="00F23D5C"/>
    <w:rsid w:val="00F242C2"/>
    <w:rsid w:val="00F24387"/>
    <w:rsid w:val="00F2476C"/>
    <w:rsid w:val="00F25053"/>
    <w:rsid w:val="00F2607D"/>
    <w:rsid w:val="00F2674A"/>
    <w:rsid w:val="00F2677F"/>
    <w:rsid w:val="00F26986"/>
    <w:rsid w:val="00F315B8"/>
    <w:rsid w:val="00F419AB"/>
    <w:rsid w:val="00F41E68"/>
    <w:rsid w:val="00F42124"/>
    <w:rsid w:val="00F43057"/>
    <w:rsid w:val="00F43194"/>
    <w:rsid w:val="00F45C31"/>
    <w:rsid w:val="00F47E60"/>
    <w:rsid w:val="00F51B88"/>
    <w:rsid w:val="00F5340B"/>
    <w:rsid w:val="00F53578"/>
    <w:rsid w:val="00F53623"/>
    <w:rsid w:val="00F53B42"/>
    <w:rsid w:val="00F540A7"/>
    <w:rsid w:val="00F55176"/>
    <w:rsid w:val="00F60A3A"/>
    <w:rsid w:val="00F62BEA"/>
    <w:rsid w:val="00F639A9"/>
    <w:rsid w:val="00F65BD6"/>
    <w:rsid w:val="00F66103"/>
    <w:rsid w:val="00F70EDD"/>
    <w:rsid w:val="00F72A48"/>
    <w:rsid w:val="00F75A31"/>
    <w:rsid w:val="00F84B27"/>
    <w:rsid w:val="00F9048A"/>
    <w:rsid w:val="00F90CBD"/>
    <w:rsid w:val="00F94E2B"/>
    <w:rsid w:val="00F9789D"/>
    <w:rsid w:val="00FA309E"/>
    <w:rsid w:val="00FA33A0"/>
    <w:rsid w:val="00FA36D7"/>
    <w:rsid w:val="00FA58BF"/>
    <w:rsid w:val="00FB200D"/>
    <w:rsid w:val="00FB676B"/>
    <w:rsid w:val="00FB6979"/>
    <w:rsid w:val="00FB7EBC"/>
    <w:rsid w:val="00FC13E7"/>
    <w:rsid w:val="00FC216A"/>
    <w:rsid w:val="00FC2668"/>
    <w:rsid w:val="00FC3854"/>
    <w:rsid w:val="00FC3EA2"/>
    <w:rsid w:val="00FD793F"/>
    <w:rsid w:val="00FF0D3B"/>
    <w:rsid w:val="00FF1396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139E"/>
  <w15:chartTrackingRefBased/>
  <w15:docId w15:val="{80469305-4445-418F-9CFF-837FE3B8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1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F2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44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4A18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5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D76D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106C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106C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7F1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895C4C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uiPriority w:val="99"/>
    <w:rsid w:val="00895C4C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895C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895C4C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95C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895C4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C561EA"/>
    <w:pPr>
      <w:numPr>
        <w:numId w:val="1"/>
      </w:numPr>
      <w:tabs>
        <w:tab w:val="clear" w:pos="720"/>
        <w:tab w:val="num" w:pos="360"/>
        <w:tab w:val="num" w:pos="643"/>
        <w:tab w:val="num" w:pos="1571"/>
      </w:tabs>
      <w:ind w:left="643" w:firstLine="0"/>
    </w:pPr>
  </w:style>
  <w:style w:type="paragraph" w:styleId="Odsekzoznamu">
    <w:name w:val="List Paragraph"/>
    <w:basedOn w:val="Normlny"/>
    <w:uiPriority w:val="34"/>
    <w:qFormat/>
    <w:rsid w:val="00211238"/>
    <w:pPr>
      <w:ind w:left="720"/>
      <w:contextualSpacing/>
    </w:pPr>
  </w:style>
  <w:style w:type="character" w:customStyle="1" w:styleId="nazov">
    <w:name w:val="nazov"/>
    <w:rsid w:val="00C53A32"/>
  </w:style>
  <w:style w:type="character" w:customStyle="1" w:styleId="Nadpis6Char">
    <w:name w:val="Nadpis 6 Char"/>
    <w:basedOn w:val="Predvolenpsmoodseku"/>
    <w:link w:val="Nadpis6"/>
    <w:rsid w:val="00D76DD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D76DDE"/>
    <w:rPr>
      <w:b/>
      <w:bCs/>
    </w:rPr>
  </w:style>
  <w:style w:type="character" w:customStyle="1" w:styleId="Nadpis3Char">
    <w:name w:val="Nadpis 3 Char"/>
    <w:basedOn w:val="Predvolenpsmoodseku"/>
    <w:link w:val="Nadpis3"/>
    <w:rsid w:val="004428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D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rsid w:val="00CF24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0C16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81D00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7F134A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4A180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2E5EE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4531D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B106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B106C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10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06C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B106CE"/>
    <w:pPr>
      <w:ind w:left="566" w:hanging="283"/>
    </w:pPr>
  </w:style>
  <w:style w:type="paragraph" w:styleId="Zoznam3">
    <w:name w:val="List 3"/>
    <w:basedOn w:val="Normlny"/>
    <w:uiPriority w:val="99"/>
    <w:rsid w:val="00B106CE"/>
    <w:pPr>
      <w:ind w:left="849" w:hanging="283"/>
    </w:pPr>
  </w:style>
  <w:style w:type="paragraph" w:styleId="Zoznam4">
    <w:name w:val="List 4"/>
    <w:basedOn w:val="Normlny"/>
    <w:uiPriority w:val="99"/>
    <w:rsid w:val="00B106CE"/>
    <w:pPr>
      <w:ind w:left="1132" w:hanging="283"/>
    </w:pPr>
  </w:style>
  <w:style w:type="paragraph" w:styleId="Zoznamsodrkami">
    <w:name w:val="List Bullet"/>
    <w:basedOn w:val="Normlny"/>
    <w:uiPriority w:val="99"/>
    <w:rsid w:val="00B106C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B106CE"/>
    <w:pPr>
      <w:spacing w:after="120"/>
      <w:ind w:left="283"/>
    </w:pPr>
  </w:style>
  <w:style w:type="character" w:styleId="Hypertextovprepojenie">
    <w:name w:val="Hyperlink"/>
    <w:rsid w:val="00B106CE"/>
    <w:rPr>
      <w:color w:val="0000FF"/>
      <w:u w:val="single"/>
    </w:rPr>
  </w:style>
  <w:style w:type="paragraph" w:customStyle="1" w:styleId="Default">
    <w:name w:val="Default"/>
    <w:uiPriority w:val="99"/>
    <w:rsid w:val="00B10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B106C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B106C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106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6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06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6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uiPriority w:val="99"/>
    <w:rsid w:val="00B106C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uiPriority w:val="99"/>
    <w:rsid w:val="00B106C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uiPriority w:val="99"/>
    <w:rsid w:val="00B106C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uiPriority w:val="99"/>
    <w:rsid w:val="00B106C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B106CE"/>
  </w:style>
  <w:style w:type="character" w:customStyle="1" w:styleId="brclear1">
    <w:name w:val="brclear1"/>
    <w:rsid w:val="00B106CE"/>
    <w:rPr>
      <w:sz w:val="2"/>
      <w:szCs w:val="2"/>
    </w:rPr>
  </w:style>
  <w:style w:type="character" w:customStyle="1" w:styleId="uiprofileboxtitle1">
    <w:name w:val="uiprofilebox_title1"/>
    <w:rsid w:val="00B106CE"/>
    <w:rPr>
      <w:sz w:val="17"/>
      <w:szCs w:val="17"/>
    </w:rPr>
  </w:style>
  <w:style w:type="paragraph" w:customStyle="1" w:styleId="a">
    <w:uiPriority w:val="22"/>
    <w:qFormat/>
    <w:rsid w:val="00B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B106CE"/>
    <w:rPr>
      <w:vanish w:val="0"/>
      <w:webHidden w:val="0"/>
      <w:spacing w:val="0"/>
      <w:specVanish w:val="0"/>
    </w:rPr>
  </w:style>
  <w:style w:type="character" w:customStyle="1" w:styleId="st1">
    <w:name w:val="st1"/>
    <w:rsid w:val="00B106C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B106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B106C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B106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B106C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B106CE"/>
  </w:style>
  <w:style w:type="paragraph" w:styleId="Bezriadkovania">
    <w:name w:val="No Spacing"/>
    <w:uiPriority w:val="1"/>
    <w:qFormat/>
    <w:rsid w:val="00B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remennHTML">
    <w:name w:val="HTML Variable"/>
    <w:uiPriority w:val="99"/>
    <w:unhideWhenUsed/>
    <w:rsid w:val="00B106CE"/>
    <w:rPr>
      <w:i/>
      <w:iCs/>
    </w:rPr>
  </w:style>
  <w:style w:type="character" w:customStyle="1" w:styleId="ksvtlc">
    <w:name w:val="ksvtlc"/>
    <w:basedOn w:val="Predvolenpsmoodseku"/>
    <w:rsid w:val="00B106CE"/>
  </w:style>
  <w:style w:type="character" w:styleId="Nevyrieenzmienka">
    <w:name w:val="Unresolved Mention"/>
    <w:uiPriority w:val="99"/>
    <w:semiHidden/>
    <w:unhideWhenUsed/>
    <w:rsid w:val="00B1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9DD1-1552-41B3-AF3A-601757C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PC</cp:lastModifiedBy>
  <cp:revision>992</cp:revision>
  <dcterms:created xsi:type="dcterms:W3CDTF">2018-01-04T09:36:00Z</dcterms:created>
  <dcterms:modified xsi:type="dcterms:W3CDTF">2022-05-17T15:11:00Z</dcterms:modified>
</cp:coreProperties>
</file>